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0B3B" w14:textId="43B29188" w:rsidR="00C17D9A" w:rsidRPr="00F00ACB" w:rsidRDefault="00C17D9A" w:rsidP="00C17D9A">
      <w:pPr>
        <w:ind w:right="630"/>
        <w:rPr>
          <w:b/>
        </w:rPr>
      </w:pPr>
      <w:r>
        <w:rPr>
          <w:b/>
        </w:rPr>
        <w:t xml:space="preserve">The following are the courses on the </w:t>
      </w:r>
      <w:r w:rsidR="00F30106">
        <w:rPr>
          <w:b/>
        </w:rPr>
        <w:t xml:space="preserve">Summer </w:t>
      </w:r>
      <w:r w:rsidR="00FD1156">
        <w:rPr>
          <w:b/>
        </w:rPr>
        <w:t>202</w:t>
      </w:r>
      <w:r w:rsidR="00D85787">
        <w:rPr>
          <w:b/>
        </w:rPr>
        <w:t>2</w:t>
      </w:r>
      <w:r w:rsidR="00FD1156">
        <w:rPr>
          <w:b/>
        </w:rPr>
        <w:t xml:space="preserve"> </w:t>
      </w:r>
      <w:r>
        <w:rPr>
          <w:b/>
        </w:rPr>
        <w:t xml:space="preserve">schedule that are currently approved for each LL.M. major.  </w:t>
      </w:r>
      <w:r w:rsidRPr="00F00ACB">
        <w:rPr>
          <w:b/>
        </w:rPr>
        <w:t>Other courses may be added.</w:t>
      </w:r>
    </w:p>
    <w:p w14:paraId="44BCA09D" w14:textId="77777777" w:rsidR="00752D38" w:rsidRPr="00F00ACB" w:rsidRDefault="00752D38" w:rsidP="00752D38">
      <w:pPr>
        <w:rPr>
          <w:b/>
          <w:u w:val="single"/>
        </w:rPr>
      </w:pPr>
      <w:r w:rsidRPr="00F00ACB">
        <w:rPr>
          <w:b/>
          <w:u w:val="single"/>
        </w:rPr>
        <w:t>For Corporate and Finance Law Majors</w:t>
      </w:r>
    </w:p>
    <w:p w14:paraId="7BBC8DCC" w14:textId="3485E6BF" w:rsidR="00752D38" w:rsidRDefault="00752D38" w:rsidP="00752D38">
      <w:pPr>
        <w:pStyle w:val="NoSpacing"/>
        <w:rPr>
          <w:b/>
        </w:rPr>
      </w:pPr>
      <w:r w:rsidRPr="00F00ACB">
        <w:rPr>
          <w:b/>
        </w:rPr>
        <w:t>Approved Courses:</w:t>
      </w:r>
    </w:p>
    <w:p w14:paraId="0FF20D26" w14:textId="0A74F6D6" w:rsidR="00D85787" w:rsidRPr="00D85787" w:rsidRDefault="00D85787" w:rsidP="00752D38">
      <w:pPr>
        <w:pStyle w:val="NoSpacing"/>
        <w:rPr>
          <w:bCs/>
        </w:rPr>
      </w:pPr>
      <w:r w:rsidRPr="00D85787">
        <w:rPr>
          <w:bCs/>
        </w:rPr>
        <w:t xml:space="preserve">Accounting for Lawyers LEX 7001 001, CRN 33367 (2 </w:t>
      </w:r>
      <w:proofErr w:type="spellStart"/>
      <w:r w:rsidRPr="00D85787">
        <w:rPr>
          <w:bCs/>
        </w:rPr>
        <w:t>crs</w:t>
      </w:r>
      <w:proofErr w:type="spellEnd"/>
      <w:r w:rsidRPr="00D85787">
        <w:rPr>
          <w:bCs/>
        </w:rPr>
        <w:t>.)</w:t>
      </w:r>
    </w:p>
    <w:p w14:paraId="0B98CE50" w14:textId="2B10B87D" w:rsidR="00F30106" w:rsidRPr="006F5AED" w:rsidRDefault="00FD1156" w:rsidP="00752D38">
      <w:pPr>
        <w:pStyle w:val="NoSpacing"/>
      </w:pPr>
      <w:r w:rsidRPr="006F5AED">
        <w:t>Corporate Counsel Externship: Colloqui</w:t>
      </w:r>
      <w:r w:rsidR="00D85787">
        <w:t>u</w:t>
      </w:r>
      <w:r w:rsidRPr="006F5AED">
        <w:t xml:space="preserve">m LEX 8516 001, CRN </w:t>
      </w:r>
      <w:r w:rsidR="00D85787">
        <w:t>33365</w:t>
      </w:r>
      <w:r w:rsidRPr="006F5AED">
        <w:t xml:space="preserve"> (2 </w:t>
      </w:r>
      <w:proofErr w:type="spellStart"/>
      <w:r w:rsidRPr="006F5AED">
        <w:t>crs</w:t>
      </w:r>
      <w:proofErr w:type="spellEnd"/>
      <w:r w:rsidRPr="006F5AED">
        <w:t>.)</w:t>
      </w:r>
    </w:p>
    <w:p w14:paraId="002F88A4" w14:textId="6027628E" w:rsidR="00F30106" w:rsidRPr="00D60A9C" w:rsidRDefault="00F30106" w:rsidP="00F30106">
      <w:pPr>
        <w:pStyle w:val="NoSpacing"/>
      </w:pPr>
      <w:r w:rsidRPr="00D60A9C">
        <w:t xml:space="preserve">Employment </w:t>
      </w:r>
      <w:r w:rsidR="00D85787">
        <w:t>Discrimination</w:t>
      </w:r>
      <w:r w:rsidRPr="00D60A9C">
        <w:t xml:space="preserve"> LEX 72</w:t>
      </w:r>
      <w:r w:rsidR="00D85787">
        <w:t>16</w:t>
      </w:r>
      <w:r w:rsidRPr="00D60A9C">
        <w:t xml:space="preserve"> 001, CRN</w:t>
      </w:r>
      <w:r w:rsidR="00527579" w:rsidRPr="00D60A9C">
        <w:t xml:space="preserve"> </w:t>
      </w:r>
      <w:r w:rsidR="00D85787">
        <w:t>33357</w:t>
      </w:r>
      <w:r w:rsidR="00FD1156" w:rsidRPr="00D60A9C">
        <w:t xml:space="preserve"> </w:t>
      </w:r>
      <w:r w:rsidRPr="00D60A9C">
        <w:t xml:space="preserve">(3 </w:t>
      </w:r>
      <w:proofErr w:type="spellStart"/>
      <w:r w:rsidRPr="00D60A9C">
        <w:t>crs</w:t>
      </w:r>
      <w:proofErr w:type="spellEnd"/>
      <w:r w:rsidRPr="00D60A9C">
        <w:t>.)</w:t>
      </w:r>
    </w:p>
    <w:p w14:paraId="3422A62B" w14:textId="77777777" w:rsidR="00FD1156" w:rsidRPr="00D60A9C" w:rsidRDefault="00FD1156" w:rsidP="00752D38">
      <w:pPr>
        <w:pStyle w:val="NoSpacing"/>
        <w:rPr>
          <w:b/>
        </w:rPr>
      </w:pPr>
    </w:p>
    <w:p w14:paraId="304D805C" w14:textId="77777777" w:rsidR="00752D38" w:rsidRPr="00D60A9C" w:rsidRDefault="00752D38" w:rsidP="00752D38">
      <w:pPr>
        <w:pStyle w:val="NoSpacing"/>
        <w:rPr>
          <w:b/>
          <w:u w:val="single"/>
        </w:rPr>
      </w:pPr>
      <w:r w:rsidRPr="00D60A9C">
        <w:rPr>
          <w:b/>
          <w:u w:val="single"/>
        </w:rPr>
        <w:t>For Labor and Employment Law Majors</w:t>
      </w:r>
    </w:p>
    <w:p w14:paraId="284220DD" w14:textId="77777777" w:rsidR="00DF1F60" w:rsidRPr="00D60A9C" w:rsidRDefault="00752D38" w:rsidP="00752D38">
      <w:pPr>
        <w:pStyle w:val="NoSpacing"/>
      </w:pPr>
      <w:r w:rsidRPr="00D60A9C">
        <w:t xml:space="preserve"> </w:t>
      </w:r>
    </w:p>
    <w:p w14:paraId="0BF39727" w14:textId="77777777" w:rsidR="008608E7" w:rsidRPr="00D60A9C" w:rsidRDefault="00DF1F60" w:rsidP="00752D38">
      <w:pPr>
        <w:pStyle w:val="NoSpacing"/>
      </w:pPr>
      <w:r w:rsidRPr="00D60A9C">
        <w:rPr>
          <w:b/>
        </w:rPr>
        <w:t xml:space="preserve">Required </w:t>
      </w:r>
      <w:r w:rsidR="00D33B30" w:rsidRPr="00D60A9C">
        <w:rPr>
          <w:b/>
        </w:rPr>
        <w:t>Courses</w:t>
      </w:r>
      <w:r w:rsidRPr="00D60A9C">
        <w:rPr>
          <w:b/>
        </w:rPr>
        <w:t>:</w:t>
      </w:r>
    </w:p>
    <w:p w14:paraId="1AFA76FB" w14:textId="77777777" w:rsidR="00857BF9" w:rsidRPr="00D60A9C" w:rsidRDefault="00857BF9" w:rsidP="00752D38">
      <w:pPr>
        <w:pStyle w:val="NoSpacing"/>
      </w:pPr>
    </w:p>
    <w:p w14:paraId="44C5F7D9" w14:textId="77777777" w:rsidR="00D85787" w:rsidRPr="00D60A9C" w:rsidRDefault="00FD1156" w:rsidP="00D85787">
      <w:pPr>
        <w:pStyle w:val="NoSpacing"/>
      </w:pPr>
      <w:r w:rsidRPr="00D60A9C">
        <w:t xml:space="preserve">Employment </w:t>
      </w:r>
      <w:r w:rsidR="00D85787">
        <w:t>Discrimination</w:t>
      </w:r>
      <w:r w:rsidR="00D85787" w:rsidRPr="00D60A9C">
        <w:t xml:space="preserve"> LEX 72</w:t>
      </w:r>
      <w:r w:rsidR="00D85787">
        <w:t>16</w:t>
      </w:r>
      <w:r w:rsidR="00D85787" w:rsidRPr="00D60A9C">
        <w:t xml:space="preserve"> 001, CRN </w:t>
      </w:r>
      <w:r w:rsidR="00D85787">
        <w:t>33357</w:t>
      </w:r>
      <w:r w:rsidR="00D85787" w:rsidRPr="00D60A9C">
        <w:t xml:space="preserve"> (3 </w:t>
      </w:r>
      <w:proofErr w:type="spellStart"/>
      <w:r w:rsidR="00D85787" w:rsidRPr="00D60A9C">
        <w:t>crs</w:t>
      </w:r>
      <w:proofErr w:type="spellEnd"/>
      <w:r w:rsidR="00D85787" w:rsidRPr="00D60A9C">
        <w:t>.)</w:t>
      </w:r>
    </w:p>
    <w:p w14:paraId="18482198" w14:textId="77777777" w:rsidR="008608E7" w:rsidRPr="00D60A9C" w:rsidRDefault="008608E7" w:rsidP="00752D38">
      <w:pPr>
        <w:pStyle w:val="NoSpacing"/>
        <w:rPr>
          <w:b/>
        </w:rPr>
      </w:pPr>
    </w:p>
    <w:p w14:paraId="223D7107" w14:textId="77777777" w:rsidR="00752D38" w:rsidRPr="00D60A9C" w:rsidRDefault="00752D38" w:rsidP="00752D38">
      <w:pPr>
        <w:pStyle w:val="NoSpacing"/>
        <w:rPr>
          <w:b/>
        </w:rPr>
      </w:pPr>
      <w:r w:rsidRPr="00D60A9C">
        <w:rPr>
          <w:b/>
        </w:rPr>
        <w:t>Approved Courses:</w:t>
      </w:r>
    </w:p>
    <w:p w14:paraId="2A25E4D9" w14:textId="4325856E" w:rsidR="00527579" w:rsidRDefault="00527579" w:rsidP="00527579">
      <w:pPr>
        <w:pStyle w:val="NoSpacing"/>
      </w:pPr>
      <w:r w:rsidRPr="00D60A9C">
        <w:t xml:space="preserve">Public Service Externship: </w:t>
      </w:r>
      <w:r w:rsidRPr="00D85787">
        <w:rPr>
          <w:bCs/>
        </w:rPr>
        <w:t xml:space="preserve">Colloquium </w:t>
      </w:r>
      <w:r w:rsidRPr="00D60A9C">
        <w:t xml:space="preserve">LEX 8599 </w:t>
      </w:r>
      <w:r w:rsidR="00FD1156" w:rsidRPr="00D60A9C">
        <w:t>00</w:t>
      </w:r>
      <w:r w:rsidR="00FD1156">
        <w:t>1</w:t>
      </w:r>
      <w:r w:rsidRPr="00D60A9C">
        <w:t xml:space="preserve">, CRN </w:t>
      </w:r>
      <w:r w:rsidR="00D85787">
        <w:t>33369</w:t>
      </w:r>
      <w:r w:rsidR="00FD1156" w:rsidRPr="00D60A9C">
        <w:t xml:space="preserve"> </w:t>
      </w:r>
      <w:r w:rsidRPr="00D60A9C">
        <w:t xml:space="preserve">(2 </w:t>
      </w:r>
      <w:proofErr w:type="spellStart"/>
      <w:r w:rsidRPr="00D60A9C">
        <w:t>crs</w:t>
      </w:r>
      <w:proofErr w:type="spellEnd"/>
      <w:r w:rsidRPr="00D60A9C">
        <w:t>.)</w:t>
      </w:r>
    </w:p>
    <w:p w14:paraId="17A59AE6" w14:textId="117C9D5D" w:rsidR="00D85787" w:rsidRPr="00D60A9C" w:rsidRDefault="00D85787" w:rsidP="00D85787">
      <w:pPr>
        <w:pStyle w:val="NoSpacing"/>
      </w:pPr>
      <w:r w:rsidRPr="00D60A9C">
        <w:t xml:space="preserve">Public Service Externship: </w:t>
      </w:r>
      <w:r w:rsidRPr="00D85787">
        <w:rPr>
          <w:bCs/>
        </w:rPr>
        <w:t xml:space="preserve">Colloquium </w:t>
      </w:r>
      <w:r w:rsidRPr="00D60A9C">
        <w:t>LEX 8599 00</w:t>
      </w:r>
      <w:r>
        <w:t>2</w:t>
      </w:r>
      <w:r w:rsidRPr="00D60A9C">
        <w:t xml:space="preserve">, CRN </w:t>
      </w:r>
      <w:r>
        <w:t>33371</w:t>
      </w:r>
      <w:r w:rsidRPr="00D60A9C">
        <w:t xml:space="preserve"> (2 </w:t>
      </w:r>
      <w:proofErr w:type="spellStart"/>
      <w:r w:rsidRPr="00D60A9C">
        <w:t>crs</w:t>
      </w:r>
      <w:proofErr w:type="spellEnd"/>
      <w:r w:rsidRPr="00D60A9C">
        <w:t>.)</w:t>
      </w:r>
    </w:p>
    <w:p w14:paraId="56AF2184" w14:textId="77777777" w:rsidR="00D85787" w:rsidRPr="00D60A9C" w:rsidRDefault="00D85787" w:rsidP="00527579">
      <w:pPr>
        <w:pStyle w:val="NoSpacing"/>
      </w:pPr>
    </w:p>
    <w:p w14:paraId="0AC9215E" w14:textId="77777777" w:rsidR="00527579" w:rsidRPr="00D60A9C" w:rsidRDefault="00527579" w:rsidP="00860073">
      <w:pPr>
        <w:pStyle w:val="NoSpacing"/>
      </w:pPr>
    </w:p>
    <w:p w14:paraId="6111C007" w14:textId="77777777" w:rsidR="00DF1F60" w:rsidRPr="00D60A9C" w:rsidRDefault="00DF1F60" w:rsidP="00752D38">
      <w:pPr>
        <w:pStyle w:val="NoSpacing"/>
        <w:rPr>
          <w:b/>
          <w:u w:val="single"/>
        </w:rPr>
      </w:pPr>
      <w:r w:rsidRPr="00D60A9C">
        <w:rPr>
          <w:b/>
          <w:u w:val="single"/>
        </w:rPr>
        <w:t>For Taxation Majors</w:t>
      </w:r>
    </w:p>
    <w:p w14:paraId="0100C52F" w14:textId="77777777" w:rsidR="00DF1F60" w:rsidRPr="00D60A9C" w:rsidRDefault="00DF1F60" w:rsidP="00752D38">
      <w:pPr>
        <w:pStyle w:val="NoSpacing"/>
        <w:rPr>
          <w:b/>
        </w:rPr>
      </w:pPr>
    </w:p>
    <w:p w14:paraId="15993A20" w14:textId="2574E167" w:rsidR="00752D38" w:rsidRDefault="00DF1F60" w:rsidP="00752D38">
      <w:pPr>
        <w:pStyle w:val="NoSpacing"/>
        <w:rPr>
          <w:b/>
        </w:rPr>
      </w:pPr>
      <w:r w:rsidRPr="00D60A9C">
        <w:rPr>
          <w:b/>
        </w:rPr>
        <w:t>Approved Courses:</w:t>
      </w:r>
    </w:p>
    <w:p w14:paraId="0FF7F673" w14:textId="0D64E9C5" w:rsidR="00D85787" w:rsidRDefault="00D85787" w:rsidP="00752D38">
      <w:pPr>
        <w:pStyle w:val="NoSpacing"/>
        <w:rPr>
          <w:b/>
        </w:rPr>
      </w:pPr>
      <w:r w:rsidRPr="00D85787">
        <w:rPr>
          <w:bCs/>
        </w:rPr>
        <w:t xml:space="preserve">Accounting for Lawyers LEX 7001 001, CRN 33367 (2 </w:t>
      </w:r>
      <w:proofErr w:type="spellStart"/>
      <w:r w:rsidRPr="00D85787">
        <w:rPr>
          <w:bCs/>
        </w:rPr>
        <w:t>crs</w:t>
      </w:r>
      <w:proofErr w:type="spellEnd"/>
      <w:r w:rsidRPr="00D85787">
        <w:rPr>
          <w:bCs/>
        </w:rPr>
        <w:t>.)</w:t>
      </w:r>
    </w:p>
    <w:p w14:paraId="41A7B784" w14:textId="74ADA870" w:rsidR="00D85787" w:rsidRDefault="00D85787" w:rsidP="00D85787">
      <w:pPr>
        <w:pStyle w:val="NoSpacing"/>
      </w:pPr>
      <w:r w:rsidRPr="00D60A9C">
        <w:t xml:space="preserve">Public Service Externship: </w:t>
      </w:r>
      <w:r w:rsidRPr="00D85787">
        <w:rPr>
          <w:bCs/>
        </w:rPr>
        <w:t xml:space="preserve">Colloquium </w:t>
      </w:r>
      <w:r w:rsidRPr="00D60A9C">
        <w:t>LEX 8599 00</w:t>
      </w:r>
      <w:r>
        <w:t>1</w:t>
      </w:r>
      <w:r w:rsidRPr="00D60A9C">
        <w:t xml:space="preserve">, CRN </w:t>
      </w:r>
      <w:r>
        <w:t>33369</w:t>
      </w:r>
      <w:r w:rsidRPr="00D60A9C">
        <w:t xml:space="preserve"> (2 </w:t>
      </w:r>
      <w:proofErr w:type="spellStart"/>
      <w:r w:rsidRPr="00D60A9C">
        <w:t>crs</w:t>
      </w:r>
      <w:proofErr w:type="spellEnd"/>
      <w:r w:rsidRPr="00D60A9C">
        <w:t>.)</w:t>
      </w:r>
    </w:p>
    <w:p w14:paraId="5A382914" w14:textId="4523BE9B" w:rsidR="00D85787" w:rsidRPr="00D60A9C" w:rsidRDefault="00D85787" w:rsidP="00D85787">
      <w:pPr>
        <w:pStyle w:val="NoSpacing"/>
      </w:pPr>
      <w:r w:rsidRPr="00D60A9C">
        <w:t xml:space="preserve">Public Service Externship: </w:t>
      </w:r>
      <w:r w:rsidRPr="00D85787">
        <w:rPr>
          <w:bCs/>
        </w:rPr>
        <w:t xml:space="preserve">Colloquium </w:t>
      </w:r>
      <w:r w:rsidRPr="00D60A9C">
        <w:t>LEX 8599 00</w:t>
      </w:r>
      <w:r>
        <w:t>2</w:t>
      </w:r>
      <w:r w:rsidRPr="00D60A9C">
        <w:t xml:space="preserve">, CRN </w:t>
      </w:r>
      <w:r>
        <w:t>33371</w:t>
      </w:r>
      <w:r w:rsidRPr="00D60A9C">
        <w:t xml:space="preserve"> (2 </w:t>
      </w:r>
      <w:proofErr w:type="spellStart"/>
      <w:r w:rsidRPr="00D60A9C">
        <w:t>crs</w:t>
      </w:r>
      <w:proofErr w:type="spellEnd"/>
      <w:r w:rsidRPr="00D60A9C">
        <w:t>.)</w:t>
      </w:r>
    </w:p>
    <w:p w14:paraId="6C317D7B" w14:textId="77777777" w:rsidR="00D85787" w:rsidRPr="00D60A9C" w:rsidRDefault="00D85787" w:rsidP="00752D38">
      <w:pPr>
        <w:pStyle w:val="NoSpacing"/>
        <w:rPr>
          <w:b/>
        </w:rPr>
      </w:pPr>
    </w:p>
    <w:p w14:paraId="1927DE76" w14:textId="4BF8C4D1" w:rsidR="00526034" w:rsidRDefault="00526034" w:rsidP="00752D38">
      <w:pPr>
        <w:pStyle w:val="NoSpacing"/>
      </w:pPr>
    </w:p>
    <w:p w14:paraId="49CE9F09" w14:textId="77777777" w:rsidR="00DF1F60" w:rsidRPr="002D3D50" w:rsidRDefault="00DF1F60" w:rsidP="00752D38">
      <w:pPr>
        <w:pStyle w:val="NoSpacing"/>
      </w:pPr>
    </w:p>
    <w:p w14:paraId="16B7FD01" w14:textId="77777777" w:rsidR="00752D38" w:rsidRPr="00BC39F9" w:rsidRDefault="00752D38" w:rsidP="00752D38">
      <w:pPr>
        <w:pStyle w:val="NoSpacing"/>
        <w:rPr>
          <w:b/>
          <w:u w:val="single"/>
        </w:rPr>
      </w:pPr>
      <w:r w:rsidRPr="002D3D50">
        <w:rPr>
          <w:b/>
          <w:u w:val="single"/>
        </w:rPr>
        <w:t>For all LL.M. Students</w:t>
      </w:r>
      <w:r w:rsidRPr="00BC39F9">
        <w:rPr>
          <w:b/>
          <w:u w:val="single"/>
        </w:rPr>
        <w:t xml:space="preserve"> </w:t>
      </w:r>
    </w:p>
    <w:p w14:paraId="2B71D5F3" w14:textId="77777777" w:rsidR="00752D38" w:rsidRDefault="00752D38" w:rsidP="00752D38">
      <w:pPr>
        <w:pStyle w:val="NoSpacing"/>
      </w:pPr>
      <w:r>
        <w:t xml:space="preserve"> </w:t>
      </w:r>
    </w:p>
    <w:p w14:paraId="492982CD" w14:textId="442FB7B2" w:rsidR="00752D38" w:rsidRDefault="00752D38" w:rsidP="00752D38">
      <w:pPr>
        <w:pStyle w:val="NoSpacing"/>
      </w:pPr>
      <w:r>
        <w:t>Directed Study LEX 7990 002, CRN</w:t>
      </w:r>
      <w:r w:rsidR="00527579">
        <w:t xml:space="preserve"> </w:t>
      </w:r>
      <w:proofErr w:type="gramStart"/>
      <w:r w:rsidR="00242650">
        <w:t>33361</w:t>
      </w:r>
      <w:r w:rsidR="00FD1156">
        <w:t xml:space="preserve">  </w:t>
      </w:r>
      <w:r w:rsidR="00326874">
        <w:t>(</w:t>
      </w:r>
      <w:proofErr w:type="gramEnd"/>
      <w:r w:rsidR="00326874">
        <w:t xml:space="preserve">1-2 </w:t>
      </w:r>
      <w:proofErr w:type="spellStart"/>
      <w:r w:rsidR="00326874">
        <w:t>crs</w:t>
      </w:r>
      <w:proofErr w:type="spellEnd"/>
      <w:r w:rsidR="00326874">
        <w:t>.)</w:t>
      </w:r>
      <w:r>
        <w:t xml:space="preserve">. </w:t>
      </w:r>
    </w:p>
    <w:p w14:paraId="588BBCCD" w14:textId="2870E2AC" w:rsidR="00E40F9D" w:rsidRDefault="00752D38" w:rsidP="00752D38">
      <w:r>
        <w:t xml:space="preserve">Master’s Essay Direction LEX 8999 001, CRN </w:t>
      </w:r>
      <w:r w:rsidR="00242650">
        <w:t>33374</w:t>
      </w:r>
      <w:r w:rsidR="00FD1156">
        <w:t xml:space="preserve"> </w:t>
      </w:r>
      <w:r w:rsidR="00326874">
        <w:t xml:space="preserve">(1-3 </w:t>
      </w:r>
      <w:proofErr w:type="spellStart"/>
      <w:r w:rsidR="00326874">
        <w:t>crs</w:t>
      </w:r>
      <w:proofErr w:type="spellEnd"/>
      <w:r w:rsidR="00326874">
        <w:t>.)</w:t>
      </w:r>
    </w:p>
    <w:p w14:paraId="43C1DF31" w14:textId="77777777" w:rsidR="00B74B16" w:rsidRDefault="00B74B16" w:rsidP="00B74B16"/>
    <w:sectPr w:rsidR="00B74B16" w:rsidSect="00012D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9025F"/>
    <w:multiLevelType w:val="hybridMultilevel"/>
    <w:tmpl w:val="A87E5B3E"/>
    <w:lvl w:ilvl="0" w:tplc="70F87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38"/>
    <w:rsid w:val="00012D82"/>
    <w:rsid w:val="00025426"/>
    <w:rsid w:val="000519CD"/>
    <w:rsid w:val="00057D6F"/>
    <w:rsid w:val="000969E7"/>
    <w:rsid w:val="000F11C6"/>
    <w:rsid w:val="00115116"/>
    <w:rsid w:val="00122F20"/>
    <w:rsid w:val="001A018A"/>
    <w:rsid w:val="00242650"/>
    <w:rsid w:val="002C08C5"/>
    <w:rsid w:val="002D3D50"/>
    <w:rsid w:val="002E6EE0"/>
    <w:rsid w:val="00326874"/>
    <w:rsid w:val="00337B0F"/>
    <w:rsid w:val="00393732"/>
    <w:rsid w:val="003A731F"/>
    <w:rsid w:val="003B0C8F"/>
    <w:rsid w:val="003C3199"/>
    <w:rsid w:val="003F1F93"/>
    <w:rsid w:val="00434DDA"/>
    <w:rsid w:val="00495BE4"/>
    <w:rsid w:val="004B28D4"/>
    <w:rsid w:val="004C12F0"/>
    <w:rsid w:val="004F066F"/>
    <w:rsid w:val="00526034"/>
    <w:rsid w:val="00527579"/>
    <w:rsid w:val="00565A48"/>
    <w:rsid w:val="005A106F"/>
    <w:rsid w:val="005D7194"/>
    <w:rsid w:val="0068223A"/>
    <w:rsid w:val="006C2F82"/>
    <w:rsid w:val="006C347A"/>
    <w:rsid w:val="006E7E84"/>
    <w:rsid w:val="006F5AED"/>
    <w:rsid w:val="00731A16"/>
    <w:rsid w:val="00752D38"/>
    <w:rsid w:val="0079641C"/>
    <w:rsid w:val="007A611C"/>
    <w:rsid w:val="007B69FA"/>
    <w:rsid w:val="008225DF"/>
    <w:rsid w:val="00831E79"/>
    <w:rsid w:val="008454E7"/>
    <w:rsid w:val="00857267"/>
    <w:rsid w:val="00857BF9"/>
    <w:rsid w:val="00860073"/>
    <w:rsid w:val="008608E7"/>
    <w:rsid w:val="008B1B6B"/>
    <w:rsid w:val="008E028A"/>
    <w:rsid w:val="008F1F5D"/>
    <w:rsid w:val="00A07F5C"/>
    <w:rsid w:val="00A120B5"/>
    <w:rsid w:val="00A30276"/>
    <w:rsid w:val="00A6684C"/>
    <w:rsid w:val="00A67C48"/>
    <w:rsid w:val="00A92EE9"/>
    <w:rsid w:val="00A95480"/>
    <w:rsid w:val="00B03560"/>
    <w:rsid w:val="00B250F4"/>
    <w:rsid w:val="00B6386C"/>
    <w:rsid w:val="00B74B16"/>
    <w:rsid w:val="00BC136D"/>
    <w:rsid w:val="00C17D9A"/>
    <w:rsid w:val="00CA5A53"/>
    <w:rsid w:val="00CE0558"/>
    <w:rsid w:val="00D33B30"/>
    <w:rsid w:val="00D60A9C"/>
    <w:rsid w:val="00D85787"/>
    <w:rsid w:val="00DC20FF"/>
    <w:rsid w:val="00DF1F60"/>
    <w:rsid w:val="00E43CCA"/>
    <w:rsid w:val="00E458E5"/>
    <w:rsid w:val="00E46B72"/>
    <w:rsid w:val="00E47166"/>
    <w:rsid w:val="00E63088"/>
    <w:rsid w:val="00F00ACB"/>
    <w:rsid w:val="00F02BE4"/>
    <w:rsid w:val="00F30106"/>
    <w:rsid w:val="00F97F92"/>
    <w:rsid w:val="00FC1E69"/>
    <w:rsid w:val="00FC6D4A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C170"/>
  <w15:docId w15:val="{A4CD985F-15CB-46C9-B708-F164B458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D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4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Hollancid</dc:creator>
  <cp:lastModifiedBy>Nikki Taylor-Vargo</cp:lastModifiedBy>
  <cp:revision>2</cp:revision>
  <dcterms:created xsi:type="dcterms:W3CDTF">2022-03-17T13:03:00Z</dcterms:created>
  <dcterms:modified xsi:type="dcterms:W3CDTF">2022-03-17T13:03:00Z</dcterms:modified>
</cp:coreProperties>
</file>